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4A1448" w:rsidRPr="004A1448" w:rsidRDefault="004A1448" w:rsidP="004A1448">
      <w:pPr>
        <w:spacing w:after="200" w:line="276" w:lineRule="auto"/>
        <w:rPr>
          <w:rFonts w:ascii="Calibri" w:eastAsia="Calibri" w:hAnsi="Calibri" w:cs="Times New Roman"/>
        </w:rPr>
      </w:pP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Индивидуальный план</w:t>
      </w: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работы педагога-наставника с молодым специалистом 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4A14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2024/2025</w:t>
      </w:r>
      <w:r w:rsidRPr="004A14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4A1448" w:rsidRPr="004A1448" w:rsidRDefault="004A1448" w:rsidP="004A1448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448" w:rsidRPr="004A1448" w:rsidRDefault="004A1448" w:rsidP="004A1448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Молодой педагог: </w:t>
      </w:r>
      <w:proofErr w:type="spellStart"/>
      <w:r w:rsidRPr="004A1448">
        <w:rPr>
          <w:rFonts w:ascii="Times New Roman" w:eastAsia="Calibri" w:hAnsi="Times New Roman" w:cs="Times New Roman"/>
          <w:i/>
          <w:iCs/>
          <w:sz w:val="24"/>
          <w:szCs w:val="24"/>
        </w:rPr>
        <w:t>Бойцова</w:t>
      </w:r>
      <w:proofErr w:type="spellEnd"/>
      <w:r w:rsidRPr="004A14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Екатерина Олеговна</w:t>
      </w:r>
      <w:r w:rsidRPr="004A14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1448" w:rsidRPr="004A1448" w:rsidRDefault="004A1448" w:rsidP="004A1448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</w:t>
      </w:r>
      <w:r w:rsidRPr="004A14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4A1448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- </w:t>
      </w: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наставник: </w:t>
      </w:r>
      <w:r w:rsidRPr="004A1448">
        <w:rPr>
          <w:rFonts w:ascii="Times New Roman" w:eastAsia="Calibri" w:hAnsi="Times New Roman" w:cs="Times New Roman"/>
          <w:i/>
          <w:iCs/>
          <w:sz w:val="24"/>
          <w:szCs w:val="24"/>
        </w:rPr>
        <w:t>Копытина Галина Владимировна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Должность: </w:t>
      </w:r>
      <w:r w:rsidRPr="004A1448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1448" w:rsidRPr="004A1448" w:rsidRDefault="004A1448" w:rsidP="004A144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>развить профессиональные умения и навыки молодого педагога.</w:t>
      </w:r>
    </w:p>
    <w:p w:rsidR="004A1448" w:rsidRDefault="004A1448" w:rsidP="004A144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>педтехнологий</w:t>
      </w:r>
      <w:proofErr w:type="spellEnd"/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448" w:rsidRDefault="004A1448" w:rsidP="004A144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для самообразования:</w:t>
      </w:r>
      <w:r w:rsidRPr="004A14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«Проектная деятельность с детьми старшего дошкольного возраста»</w:t>
      </w:r>
    </w:p>
    <w:p w:rsidR="004A1448" w:rsidRPr="004A1448" w:rsidRDefault="004A1448" w:rsidP="004A144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4A1448" w:rsidRPr="004A1448" w:rsidRDefault="004A1448" w:rsidP="004A1448">
            <w:pPr>
              <w:suppressAutoHyphens/>
              <w:autoSpaceDE w:val="0"/>
              <w:autoSpaceDN w:val="0"/>
              <w:adjustRightInd w:val="0"/>
              <w:spacing w:after="200" w:line="36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4A1448" w:rsidRPr="004A1448" w:rsidRDefault="004A1448" w:rsidP="004A1448">
            <w:pPr>
              <w:suppressAutoHyphens/>
              <w:autoSpaceDE w:val="0"/>
              <w:autoSpaceDN w:val="0"/>
              <w:adjustRightInd w:val="0"/>
              <w:spacing w:after="200" w:line="36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4A1448" w:rsidRPr="004A1448" w:rsidRDefault="004A1448" w:rsidP="004A1448">
            <w:pPr>
              <w:suppressAutoHyphens/>
              <w:autoSpaceDE w:val="0"/>
              <w:autoSpaceDN w:val="0"/>
              <w:adjustRightInd w:val="0"/>
              <w:spacing w:after="200" w:line="36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Оформление документации группы. 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Мониторинг развития детей. 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ООД и режимных моментов у наставника.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1. Консультации «Организация занятий по развитию речи», «Проектная деятельность с детьми».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педагогических ситуаций и методов организации индивидуальной работы с детьми.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обсуждение.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Оформление группы, подбор наглядно-информационного материала для детей и </w:t>
            </w: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Знакомство со </w:t>
            </w:r>
            <w:proofErr w:type="spellStart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здоровьесберегающими</w:t>
            </w:r>
            <w:proofErr w:type="spellEnd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технологиями.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Использование ИКТ.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Посещение ООД молодого</w:t>
            </w:r>
            <w:bookmarkStart w:id="0" w:name="_GoBack"/>
            <w:bookmarkEnd w:id="0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Использование современных </w:t>
            </w:r>
            <w:proofErr w:type="spellStart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педтехнологий</w:t>
            </w:r>
            <w:proofErr w:type="spellEnd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образовательной деятельности.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Консультация «Новые </w:t>
            </w:r>
            <w:proofErr w:type="spellStart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педтехнологии</w:t>
            </w:r>
            <w:proofErr w:type="spellEnd"/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обмен опытом, помощь наставника. 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Совместное выявление затруднений педагога и определение путей их устранения.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Организация ООД во второй половине дня.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«Организация работы с детьми после сна».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4A1448" w:rsidRPr="004A1448" w:rsidTr="004A144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Самоанализ молодого педагога.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A1448" w:rsidRPr="004A1448" w:rsidRDefault="004A1448" w:rsidP="004A1448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1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BD1675" w:rsidRPr="004A1448" w:rsidRDefault="00BD1675">
      <w:pPr>
        <w:rPr>
          <w:rFonts w:ascii="Times New Roman" w:hAnsi="Times New Roman" w:cs="Times New Roman"/>
        </w:rPr>
      </w:pPr>
    </w:p>
    <w:sectPr w:rsidR="00BD1675" w:rsidRPr="004A1448" w:rsidSect="004A1448">
      <w:pgSz w:w="11906" w:h="16838"/>
      <w:pgMar w:top="0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E9"/>
    <w:rsid w:val="004A1448"/>
    <w:rsid w:val="00BD1675"/>
    <w:rsid w:val="00D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E6A4"/>
  <w15:chartTrackingRefBased/>
  <w15:docId w15:val="{154516B0-285D-4548-984B-A748F8A0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4A1448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ds20-2022@outlook.com</dc:creator>
  <cp:keywords/>
  <dc:description/>
  <cp:lastModifiedBy>ds20-2022@outlook.com</cp:lastModifiedBy>
  <cp:revision>3</cp:revision>
  <dcterms:created xsi:type="dcterms:W3CDTF">2025-03-05T06:21:00Z</dcterms:created>
  <dcterms:modified xsi:type="dcterms:W3CDTF">2025-03-05T06:28:00Z</dcterms:modified>
</cp:coreProperties>
</file>