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bdr w:val="none" w:sz="0" w:space="0" w:color="auto" w:frame="1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color w:val="111111"/>
          <w:sz w:val="26"/>
          <w:szCs w:val="26"/>
          <w:bdr w:val="none" w:sz="0" w:space="0" w:color="auto" w:frame="1"/>
          <w:lang w:eastAsia="ru-RU"/>
        </w:rPr>
        <w:t>Муниципальное бюджетное дошкольное образовательное учреждение детский сад № 20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2836A0" w:rsidRPr="003754C9" w:rsidRDefault="002836A0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52"/>
          <w:szCs w:val="52"/>
          <w:bdr w:val="none" w:sz="0" w:space="0" w:color="auto" w:frame="1"/>
          <w:lang w:eastAsia="ru-RU"/>
        </w:rPr>
      </w:pPr>
      <w:r w:rsidRPr="003754C9">
        <w:rPr>
          <w:rFonts w:ascii="Times New Roman" w:eastAsia="Times New Roman" w:hAnsi="Times New Roman" w:cs="Times New Roman"/>
          <w:b/>
          <w:i/>
          <w:color w:val="111111"/>
          <w:sz w:val="52"/>
          <w:szCs w:val="52"/>
          <w:bdr w:val="none" w:sz="0" w:space="0" w:color="auto" w:frame="1"/>
          <w:lang w:eastAsia="ru-RU"/>
        </w:rPr>
        <w:t>Конспект занятия для детей старшего дошкольного возраста «Волшебные звуки природы»</w:t>
      </w:r>
    </w:p>
    <w:p w:rsidR="002836A0" w:rsidRPr="003754C9" w:rsidRDefault="002836A0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Подготовила: Фомина К.В.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узыкальный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руководитель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836A0" w:rsidRPr="00036E76" w:rsidRDefault="002836A0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036E7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г. Новочеркасск</w:t>
      </w:r>
    </w:p>
    <w:p w:rsidR="002836A0" w:rsidRPr="00036E76" w:rsidRDefault="008528BA" w:rsidP="002836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2020</w:t>
      </w:r>
      <w:r w:rsidR="002836A0" w:rsidRPr="00036E7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г.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  <w:r w:rsidRPr="002836A0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2836A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комплексное развитие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музыкальных способностей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посредством применения технологии эйдетика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укрепление здоровья детей через различные виды гимнастик (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музыкально-ритмическая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психогимнастика</w:t>
      </w:r>
      <w:proofErr w:type="spellEnd"/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дыхательная гимнастика); создать условия для открытия детьми новых знаний.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2836A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интерес к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музыкальным инструментам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способность к образным и свободным импровизациям, тембровый слух, воображение;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умение создавать шумовые композиции;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помочь детям ощутить радость творчества.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привлечь внимание детей к особой красоте звучания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природы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расширять представления о временах года и их признаках.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самостоятельность, активность;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бережное отношение к живой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природе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проблемный, словесный, наглядный, частично-поисковый, исследовательский.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мультимедийное оборудование;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мешочки с крахмалом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(2-3 шт.)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пустые стеклянные сосуды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 шт.)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железные палочки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 шт.)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колокольчики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 шт.)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стаканы с водой и трубочками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(2-3 шт.)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шкатулка;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запись звучания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звуков природы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презентация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836A0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Звуки Природы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занятия: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1 – заставка)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заходят с воспитателем в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музыкальный зал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звучит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входит </w:t>
      </w:r>
      <w:r w:rsidRPr="002836A0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Фея </w:t>
      </w:r>
      <w:r w:rsidRPr="002836A0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lang w:eastAsia="ru-RU"/>
        </w:rPr>
        <w:t>Музыки</w:t>
      </w:r>
      <w:r w:rsidRPr="002836A0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 и здоровается с детьми.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Здравствуйте, ребята! Вы догадались, кто я?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– Фея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музыкальном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зале мы с вами встречались, когда вы слушали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музыку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пели, танцевали. А сегодня я пришла сама к вам в гости. Давайте мы с вами познакомимся.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Собрались ребята в круг,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Слева – друг и справа – друг.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Вместе за руки возьмемся,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И друг другу улыбнемся.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Руки к солнышку подняли – потянулись,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Лучик солнца в руки взяли – к сердцу прижали,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Другу отдали, и имя назвали (движение по тексту, в конце передавать воображаемый лучик друг другу и называть своё имя).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мы и познакомились, и думаю, всем нам стало теплее от добрых улыбок.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я к вам пришла не с пустыми руками. Я принесла с собой шкатулку, не простую, а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музыкальную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 ней собраны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природы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Хотите их услышать? Давайте послушаем. Какое сейчас время года? А месяц какой? Значит, какие мы с вами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услышим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Звучат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природы - шелест листьев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журчание ручейка, капель, завывание метели, жужжание пчелы, пение птиц.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Ой, что мы слышим ребята?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Разве могут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весны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лета, зимы и осени быть в одно время?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Значит, все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природы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перепутались в нашей шкатулке. Что же делать? Как нам вернуть всё на своё место? Для этого нам придется отправиться в Мир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звуков природы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Вы готовы?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Возьмём шкатулку с собой и будем собирать в неё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Вставайте друг за другом. На первую часть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пойдём пружинящим шагом, осторожно, на вторую часть побежим на носочках.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ритмическое упражнение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«Пружинящий шаг и бег»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(на 1 часть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идут спокойным пружинящим шагом, на 2 часть - легкий бег на носочках)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2 – закрытые ворота)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Посмотрите, ребята, перед нами ворота, но они почему-то закрыты, мы не можем попасть в Мир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звуков природы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же нам делать?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Давайте постучим. Нет, не открываются ворота. Кажется, я знаю, в чем дело! Нужно нам постучать </w:t>
      </w:r>
      <w:proofErr w:type="spellStart"/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по-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музыкальному</w:t>
      </w:r>
      <w:proofErr w:type="spellEnd"/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ритмично.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3 – замочки)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вот замочки нам дают подсказку, как нужно правильно постучать. Как вы думаете, можно с помощью этих замочков открыть ворота? Если замок большой, то мы хлопаем в ладоши, а если маленький, то хлопаем себя по коленям. Попробуем? Мы будем проговаривать волшебные слова и одновременно хлопать в ладоши и по коленям.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Замок!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 раза хлопнуть в ладоши)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Открывай!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 раза шлепнуть по коленкам)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Гостей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 раза хлопнуть в ладоши)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Принимай!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 раза шлепнуть по коленкам)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4 – открытые ворота)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Вот ворота и открылись, и мы очутились с вами на весенней поляне.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5 – весенний пейзаж)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(На столе разложены мешочки с крахмалом, стаканы с водой и трубочками, колокольчики, стеклянные бутылки, металлофон)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посмотрите, на полянке находится много разных чудесных предметов. Давайте поиграем с этими предметами и послушаем, какие они издают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 какие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весны похоже звучание этих предметов?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(Капель, журчание ручейка)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Попробуем озвучить при помощи этих чудесных предметов стихотворение.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Снег тает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(шуршат мешочками)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бежит ручьями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(дуют в трубочку)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Весна-красавица идет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(дуют в трубочку)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весною месяц март встречаем!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(звенят колокольчиками)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звонкая капель поет!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(стеклянная бутылка)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ручья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капели мы с вами вернули в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музыкальную шкатулку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Отправляемся дальше.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Ты, шкатулочка, кружись,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летней сказке окажись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(кружимся)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6 – летняя поляна)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Вот и летняя полянка. Какие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лета вы знаете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(Ответы 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пение птиц,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 дождя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жужжание насекомых, шелест листьев)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полянке там и тут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Насекомые живут.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Вы, ребята, не зевайте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зовут их, называйте.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Музыкально-дидактическая игра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«Угадай по </w:t>
      </w:r>
      <w:r w:rsidRPr="002836A0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звуку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Молодцы, ребята! Всех насекомых отгадали. А что больше всего любят насекомые?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любят цветы)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Верно, ребята. Давайте представим, что мы стали цветами такими же маленькими, нежными, хрупкими. Сядем на колени, сделаем бутоны из ладошек.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Психогимнастика</w:t>
      </w:r>
      <w:proofErr w:type="spellEnd"/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«Наши нежные цветки»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спокойная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Наши нежные цветки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(ладони соединены в форме тюльпана)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Распускают лепестки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(пальцы медленно раскрываются)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Ветерок чуть дышит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(дуют на ладони)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Лепестки колышет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(легко шевелят пальчиками)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Наши нежные цветки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Закрывают лепестки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(пальцы медленно закрываются)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Головой качают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(производятся покачивания головой цветка)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Тихо засыпают.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какая замечательная цветочная поляна у нас получилась! Давайте теперь почувствуем аромат наших цветов.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Дыхательное упражнение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«Нюхаем цветы»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Вдыхаем аккуратно, ведь наши цветы очень нежные и хрупкие и спокойно выдыхаем.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Понравилось вам на полянке?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лета мы вернули в шкатулку, нам пора отправляться дальше.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Ты, шкатулочка, кружись,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осенней сказке окажись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(кружимся)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7 – осенняя поляна)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Оказались мы с вами на осенней поляне. Какие осенние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природы вам знакомы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шуршание листвы, осенний дождь и т. д.)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теперь, давайте присядем на стульчики и послушаем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музыку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Может сможем отыскать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осени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Звучат два фрагмента из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«Времен года»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П. И. Чайковского –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«Осенняя песня»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Одинаковые фрагменты мы с вами слушали? Чем они отличаются? Какая по характеру звучала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Как вы думаете, какой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музыкальный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фрагмент подходит для осени? Почему вы так решили?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Верно, ребята. А вы знаете, кто написал эти произведения? Русский композитор Пётр Ильич Чайковский. Пьесы называются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«Осенняя песнь»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Ну, что ж, вот и осенние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отправляются в нашу шкатулку. А мы идём дальше. Какое время года наступает после осени?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Ты, шкатулочка, кружись,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зимней сказке окажись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(кружимся)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8 – зимний пейзаж)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Какой красивый зимний пейзаж,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природа как будто застыла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замерла. Интересно, а какие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есть у зимы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9 – метель)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за окнами разыгралась метель! Она как будто танцует и переносит нас в мир танца. Потанцуем вместе с метелицей!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Импровизационный танец под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музыку А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Вивальди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«Зима»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Отличный танец у нас получился! Вот и зимние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у нас в шкатулке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 Вот мы, ребята, собрали все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времен года в нашу шкатулочку, значит, пора возвращаться в детский сад.</w:t>
      </w:r>
    </w:p>
    <w:p w:rsidR="002836A0" w:rsidRPr="002836A0" w:rsidRDefault="002836A0" w:rsidP="002836A0">
      <w:pPr>
        <w:shd w:val="clear" w:color="auto" w:fill="FFFFFF"/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Ты, шкатулочка, кружись,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нами в детском саду окажись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(кружимся)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10 – весенний пейзаж)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Фея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Понравилось вам наше путешествие? Что вам запомнилось больше всего? Мне тоже с вами было очень интересно. Спасибо, что помогли собрать все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звуки природы в музыкальную шкатулку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 мне пора возвращаться в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Музыкальную страну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 память о нашей встрече я хочу подарить вам игру 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836A0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Природа и музыка</w:t>
      </w:r>
      <w:r w:rsidRPr="002836A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До свиданья, ребята, до новых встреч!</w:t>
      </w:r>
    </w:p>
    <w:p w:rsidR="002836A0" w:rsidRPr="002836A0" w:rsidRDefault="002836A0" w:rsidP="00283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музыку Фея уходит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дети возвращаются в </w:t>
      </w:r>
      <w:r w:rsidRPr="002836A0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группу</w:t>
      </w:r>
      <w:r w:rsidRPr="002836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356F6" w:rsidRPr="002836A0" w:rsidRDefault="00F356F6" w:rsidP="002836A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356F6" w:rsidRPr="002836A0" w:rsidSect="00F3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6A0"/>
    <w:rsid w:val="00036E76"/>
    <w:rsid w:val="002836A0"/>
    <w:rsid w:val="003754C9"/>
    <w:rsid w:val="008528BA"/>
    <w:rsid w:val="00F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A2FAA-F934-43F3-9183-43AAE7FD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F6"/>
  </w:style>
  <w:style w:type="paragraph" w:styleId="2">
    <w:name w:val="heading 2"/>
    <w:basedOn w:val="a"/>
    <w:link w:val="20"/>
    <w:uiPriority w:val="9"/>
    <w:qFormat/>
    <w:rsid w:val="00283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6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5</cp:revision>
  <cp:lastPrinted>2019-12-12T14:00:00Z</cp:lastPrinted>
  <dcterms:created xsi:type="dcterms:W3CDTF">2019-12-12T09:52:00Z</dcterms:created>
  <dcterms:modified xsi:type="dcterms:W3CDTF">2020-02-17T12:56:00Z</dcterms:modified>
</cp:coreProperties>
</file>