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C51" w:rsidRPr="00D07622" w:rsidRDefault="002F3C51" w:rsidP="004B5E5A">
      <w:pPr>
        <w:pStyle w:val="a3"/>
        <w:ind w:firstLine="567"/>
        <w:jc w:val="center"/>
        <w:rPr>
          <w:rFonts w:ascii="Times New Roman" w:hAnsi="Times New Roman" w:cs="Times New Roman"/>
          <w:b/>
          <w:i/>
          <w:color w:val="C00000"/>
          <w:sz w:val="28"/>
          <w:szCs w:val="32"/>
          <w:lang w:eastAsia="ru-RU"/>
        </w:rPr>
      </w:pPr>
      <w:r w:rsidRPr="00D07622">
        <w:rPr>
          <w:rFonts w:ascii="Times New Roman" w:hAnsi="Times New Roman" w:cs="Times New Roman"/>
          <w:b/>
          <w:i/>
          <w:color w:val="C00000"/>
          <w:sz w:val="28"/>
          <w:szCs w:val="32"/>
          <w:lang w:eastAsia="ru-RU"/>
        </w:rPr>
        <w:t>Консультация для родителей</w:t>
      </w:r>
    </w:p>
    <w:p w:rsidR="002F3C51" w:rsidRPr="00D07622" w:rsidRDefault="002F3C51" w:rsidP="004B5E5A">
      <w:pPr>
        <w:pStyle w:val="a3"/>
        <w:ind w:firstLine="567"/>
        <w:jc w:val="center"/>
        <w:rPr>
          <w:rFonts w:ascii="Times New Roman" w:hAnsi="Times New Roman" w:cs="Times New Roman"/>
          <w:b/>
          <w:i/>
          <w:color w:val="C00000"/>
          <w:sz w:val="28"/>
          <w:szCs w:val="32"/>
          <w:lang w:eastAsia="ru-RU"/>
        </w:rPr>
      </w:pPr>
      <w:r w:rsidRPr="00D07622">
        <w:rPr>
          <w:rFonts w:ascii="Times New Roman" w:hAnsi="Times New Roman" w:cs="Times New Roman"/>
          <w:b/>
          <w:i/>
          <w:color w:val="C00000"/>
          <w:sz w:val="28"/>
          <w:szCs w:val="32"/>
          <w:lang w:eastAsia="ru-RU"/>
        </w:rPr>
        <w:t>«Адаптационный период детей в младшей группе детского сада»</w:t>
      </w:r>
    </w:p>
    <w:p w:rsidR="00D07622" w:rsidRPr="00D07622" w:rsidRDefault="00D07622" w:rsidP="004B5E5A">
      <w:pPr>
        <w:pStyle w:val="a3"/>
        <w:ind w:firstLine="567"/>
        <w:jc w:val="center"/>
        <w:rPr>
          <w:rFonts w:ascii="Times New Roman" w:hAnsi="Times New Roman" w:cs="Times New Roman"/>
          <w:b/>
          <w:i/>
          <w:color w:val="C00000"/>
          <w:sz w:val="28"/>
          <w:szCs w:val="32"/>
          <w:lang w:eastAsia="ru-RU"/>
        </w:rPr>
      </w:pPr>
    </w:p>
    <w:p w:rsidR="002F3C51" w:rsidRPr="004B5E5A" w:rsidRDefault="002F3C51" w:rsidP="00D076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Проблема процесса </w:t>
      </w:r>
      <w:r w:rsidRPr="004B5E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адаптации ребенка к условиям детского сада</w:t>
      </w: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появилась с самого начала возникновения дошкольных учреждений. В современном мире она является актуальной и по сей день.</w:t>
      </w:r>
    </w:p>
    <w:p w:rsidR="002F3C51" w:rsidRPr="004B5E5A" w:rsidRDefault="002F3C51" w:rsidP="00D076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часто </w:t>
      </w:r>
      <w:r w:rsidRPr="004B5E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адаптация к условиям детского сада</w:t>
      </w: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протекает весьма болезненно. Задача педагога в этот момент – сосредоточиться на том, чтобы в меньшей степени травмировать ребенка. П</w:t>
      </w:r>
      <w:bookmarkStart w:id="0" w:name="_GoBack"/>
      <w:bookmarkEnd w:id="0"/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едагоги уверены в том, что в данный </w:t>
      </w:r>
      <w:r w:rsidRPr="004B5E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период</w:t>
      </w: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необходима тесная работа с родителями для сглаживания </w:t>
      </w:r>
      <w:r w:rsidRPr="004B5E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адаптационного периода у детей младшего</w:t>
      </w: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дошкольного возраста.</w:t>
      </w:r>
    </w:p>
    <w:p w:rsidR="002F3C51" w:rsidRPr="004B5E5A" w:rsidRDefault="002F3C51" w:rsidP="00D076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мнению писателя Оскара Уайльда, «Лучший способ сделать </w:t>
      </w:r>
      <w:r w:rsidRPr="004B5E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хорошими - это сделать их счастливыми».</w:t>
      </w:r>
    </w:p>
    <w:p w:rsidR="004B5E5A" w:rsidRPr="004B5E5A" w:rsidRDefault="002F3C51" w:rsidP="00D076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E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Адаптация</w:t>
      </w: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приспособление организма к изменяющимся внешним условиям. Этот процесс требует больших затрат психической энергии и часто проходит с напряжением, а то и перенапряжением психических и физических сил организма. Детям любого возраста очень непросто начинать посещать </w:t>
      </w:r>
      <w:r w:rsidRPr="004B5E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 сад</w:t>
      </w: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ведь вся их жизнь меняется кардинальным образом.</w:t>
      </w:r>
    </w:p>
    <w:p w:rsidR="002F3C51" w:rsidRPr="004B5E5A" w:rsidRDefault="002F3C51" w:rsidP="00D076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меняется в привычной и такой знакомой жизни ребё</w:t>
      </w: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нка</w:t>
      </w: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B5E5A" w:rsidRPr="004B5E5A" w:rsidRDefault="002F3C51" w:rsidP="004B5E5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появляется четкий режим дня;</w:t>
      </w:r>
    </w:p>
    <w:p w:rsidR="002F3C51" w:rsidRPr="004B5E5A" w:rsidRDefault="002F3C51" w:rsidP="004B5E5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рядом нет родных и близких людей;</w:t>
      </w:r>
    </w:p>
    <w:p w:rsidR="002F3C51" w:rsidRPr="004B5E5A" w:rsidRDefault="002F3C51" w:rsidP="004B5E5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ребёнок постоянно вынужден контактировать со сверстниками;</w:t>
      </w:r>
    </w:p>
    <w:p w:rsidR="002F3C51" w:rsidRPr="004B5E5A" w:rsidRDefault="002F3C51" w:rsidP="004B5E5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необходимо слушаться и подчиняться незнакомому до этого человеку;</w:t>
      </w:r>
    </w:p>
    <w:p w:rsidR="002F3C51" w:rsidRPr="004B5E5A" w:rsidRDefault="002F3C51" w:rsidP="00D076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внимания персонально к ребёнку становится намного меньше.</w:t>
      </w:r>
    </w:p>
    <w:p w:rsidR="002F3C51" w:rsidRPr="004B5E5A" w:rsidRDefault="002F3C51" w:rsidP="00D076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Часть </w:t>
      </w:r>
      <w:r w:rsidRPr="004B5E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адаптируются относительно легко</w:t>
      </w: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негативные моменты у них уходят в течение 1–3 недель. Другим несколько сложнее, и </w:t>
      </w:r>
      <w:r w:rsidRPr="004B5E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адаптация</w:t>
      </w: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может длиться около 2-3 месяцев, по истечении которых их тревога значительно снижается. В целом психологи отводят на </w:t>
      </w:r>
      <w:r w:rsidRPr="004B5E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адаптацию ребёнка к детскому саду до 6 месяцев</w:t>
      </w: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Первое время почти все малыши испытывают от посещения </w:t>
      </w:r>
      <w:r w:rsidRPr="004B5E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детского сада</w:t>
      </w: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основном, отрицательные эмоции. Они могут быть более плаксивы, и встревожены даже дома. С чем это связано, и что же малыш чувствует? Ребенку может быть страшно. Он может бояться незнакомых воспитателей, </w:t>
      </w:r>
      <w:r w:rsidRPr="004B5E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Часто дети боятся, что родители за ними не придут. Ребёнок может злиться </w:t>
      </w:r>
      <w:r w:rsidRPr="004B5E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 давать себя раздеть, вырываться, или даже ударить маму или папу)</w:t>
      </w: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Может казаться, что малыш вообще ничего не чувствует. Он становится апатичным, вялым, депрессивным.</w:t>
      </w:r>
    </w:p>
    <w:p w:rsidR="002F3C51" w:rsidRPr="004B5E5A" w:rsidRDefault="002F3C51" w:rsidP="00D07622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Такие проявления </w:t>
      </w:r>
      <w:r w:rsidRPr="004B5E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встречаются часто и говорят они о том, что ребёнку сложно расставаться с мамой и привыкать к новой, чужой для него среде. Однако отрицательные эмоции обязательно сменятся положительными, </w:t>
      </w:r>
      <w:r w:rsidRPr="004B5E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свидетельствующими о прохождении адаптационного периода</w:t>
      </w: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Общение со сверстниками в </w:t>
      </w:r>
      <w:r w:rsidRPr="004B5E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детском саду</w:t>
      </w: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также отдельный этап </w:t>
      </w:r>
      <w:r w:rsidRPr="004B5E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адаптации</w:t>
      </w: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Первое время ребёнок может не выходить на контакт с другими детьми. Может выбрать себе тихий уголок и оттуда наблюдать за происходящим. Важно дать ребёнку возможность самому начать общаться. Он сделает это тогда, когда будет более-менее спокоен и готов к взаимодействию. О том, что </w:t>
      </w:r>
      <w:r w:rsidRPr="004B5E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адаптация идет успешно</w:t>
      </w: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можно судить по тому, что малыш все охотнее взаимодействует с </w:t>
      </w: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воспитателем в </w:t>
      </w:r>
      <w:r w:rsidRPr="004B5E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откликается на его просьбы, следует режимным моментам. Не стоит забывать и о навыках самообслуживания, в </w:t>
      </w:r>
      <w:r w:rsidRPr="004B5E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период адаптации может казаться</w:t>
      </w: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ребёнок разучился одеваться, есть ложкой, вовремя ходить в туалет. Это связано с переживаемым стрессом. По мере прохождения </w:t>
      </w:r>
      <w:r w:rsidRPr="004B5E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адаптации</w:t>
      </w: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эти навыки вернутся. Более того, как правило, глядя на остальных, малыши быстрее учатся и радостно демонстрируют свои новые возможности взрослым. Одними из стрессовых факторов для ребёнка являются питание в </w:t>
      </w:r>
      <w:r w:rsidRPr="004B5E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детском саду и сон</w:t>
      </w: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Снижение аппетита связано как с переживаемым стрессом, когда есть вообще не хочется, так и с тем, что еда не такая, как дома. Улучшение аппетита будет говорить об успешном прохождении </w:t>
      </w:r>
      <w:r w:rsidRPr="004B5E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адаптации</w:t>
      </w: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Дневной сон для крохи является одним из самых сложных испытаний в </w:t>
      </w:r>
      <w:r w:rsidRPr="004B5E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период адаптации</w:t>
      </w: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Другая кровать, непривычная обстановка, рядом нет мамы и любимой игрушки. Ребёнку бывает сложно заснуть, сон может быть тревожным и коротким. </w:t>
      </w:r>
      <w:r w:rsidRPr="004B5E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Адаптация к детскому</w:t>
      </w:r>
      <w:r w:rsidR="00D0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саду -</w:t>
      </w: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серьёзный стресс. А организм всегда реагирует на стрессовые факторы снижением иммунитета. А вероятность встретиться с вирусом в саду намного выше, чем раньше. Именно с этим связано то, что ребёнок может в первые месяцы часто болеть.</w:t>
      </w:r>
    </w:p>
    <w:p w:rsidR="004B5E5A" w:rsidRPr="004B5E5A" w:rsidRDefault="002F3C51" w:rsidP="00D076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E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Период адаптации</w:t>
      </w:r>
      <w:r w:rsidR="00D07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</w:t>
      </w: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приспособление организма к новой среде и условиям. Такого рода изменения влияют на психику не только взрослого человека, но и на малышей, которые приспосабливаются к </w:t>
      </w:r>
      <w:r w:rsidRPr="004B5E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детскому саду</w:t>
      </w: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5E5A" w:rsidRPr="004B5E5A" w:rsidRDefault="002F3C51" w:rsidP="00D076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Условия успешной </w:t>
      </w:r>
      <w:r w:rsidRPr="004B5E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адаптации</w:t>
      </w: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B5E5A" w:rsidRPr="004B5E5A" w:rsidRDefault="002F3C51" w:rsidP="00D076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Создание эмоционально благоприятной атмосферы в </w:t>
      </w:r>
      <w:r w:rsidRPr="004B5E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B5E5A" w:rsidRPr="004B5E5A" w:rsidRDefault="002F3C51" w:rsidP="00D076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Конструктивное сотрудничество педагогов и родителей;</w:t>
      </w:r>
    </w:p>
    <w:p w:rsidR="004B5E5A" w:rsidRPr="004B5E5A" w:rsidRDefault="002F3C51" w:rsidP="00D076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Наличие развивающей предметно-игровой среды в ДОУ;</w:t>
      </w:r>
    </w:p>
    <w:p w:rsidR="004B5E5A" w:rsidRPr="004B5E5A" w:rsidRDefault="002F3C51" w:rsidP="00D076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Правильная организация в </w:t>
      </w:r>
      <w:r w:rsidRPr="004B5E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адаптационный период</w:t>
      </w: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игровой деятельности, направленной на формирование эмоциональных контактов </w:t>
      </w:r>
      <w:r w:rsidRPr="004B5E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«ребенок – взрослый»</w:t>
      </w: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4B5E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«ребенок – ребенок»</w:t>
      </w: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включающей игры и занятия.</w:t>
      </w:r>
    </w:p>
    <w:p w:rsidR="002F3C51" w:rsidRPr="004B5E5A" w:rsidRDefault="002F3C51" w:rsidP="00D076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Обобщая сказанное, непрерывное и целенаправленное взаимодействие педагога и </w:t>
      </w:r>
      <w:r w:rsidRPr="004B5E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совместная работа педагога и родителей, является важным фактором успешной </w:t>
      </w:r>
      <w:r w:rsidRPr="004B5E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адаптации детей младшего</w:t>
      </w: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дошкольного возраста к </w:t>
      </w:r>
      <w:r w:rsidRPr="004B5E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детскому саду</w:t>
      </w: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446DB" w:rsidRPr="004B5E5A" w:rsidRDefault="00B446DB" w:rsidP="004B5E5A">
      <w:pPr>
        <w:spacing w:before="240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B446DB" w:rsidRPr="004B5E5A" w:rsidSect="00D07622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A5718"/>
    <w:multiLevelType w:val="multilevel"/>
    <w:tmpl w:val="FD98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C51"/>
    <w:rsid w:val="002F3C51"/>
    <w:rsid w:val="004B5E5A"/>
    <w:rsid w:val="00B446DB"/>
    <w:rsid w:val="00D0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EC565"/>
  <w15:docId w15:val="{38EAEF34-6818-43CF-86D7-9FCF709E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C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6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735</Words>
  <Characters>4194</Characters>
  <Application>Microsoft Office Word</Application>
  <DocSecurity>0</DocSecurity>
  <Lines>34</Lines>
  <Paragraphs>9</Paragraphs>
  <ScaleCrop>false</ScaleCrop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ds20-2022@outlook.com</cp:lastModifiedBy>
  <cp:revision>4</cp:revision>
  <dcterms:created xsi:type="dcterms:W3CDTF">2024-09-03T12:17:00Z</dcterms:created>
  <dcterms:modified xsi:type="dcterms:W3CDTF">2025-03-13T07:15:00Z</dcterms:modified>
</cp:coreProperties>
</file>