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93435" w14:textId="77777777" w:rsidR="00B74483" w:rsidRPr="00B74483" w:rsidRDefault="00B74483" w:rsidP="00B01DC7">
      <w:pPr>
        <w:spacing w:line="315" w:lineRule="atLeast"/>
        <w:jc w:val="center"/>
        <w:rPr>
          <w:rFonts w:ascii="Helvetica Neue" w:eastAsia="Times New Roman" w:hAnsi="Helvetica Neue" w:cs="Times New Roman"/>
          <w:b/>
          <w:bCs/>
          <w:color w:val="CC0066"/>
          <w:sz w:val="32"/>
          <w:szCs w:val="32"/>
          <w:lang w:eastAsia="ru-RU"/>
        </w:rPr>
      </w:pPr>
      <w:r w:rsidRPr="00B74483">
        <w:rPr>
          <w:rFonts w:ascii="Helvetica Neue" w:eastAsia="Times New Roman" w:hAnsi="Helvetica Neue" w:cs="Times New Roman"/>
          <w:b/>
          <w:bCs/>
          <w:color w:val="CC0066"/>
          <w:sz w:val="32"/>
          <w:szCs w:val="32"/>
          <w:lang w:eastAsia="ru-RU"/>
        </w:rPr>
        <w:t>Что нужно знать родителям детей с особыми возможностями здоровья</w:t>
      </w:r>
    </w:p>
    <w:p w14:paraId="44E382B4" w14:textId="77777777" w:rsidR="00B01DC7" w:rsidRDefault="00B01DC7" w:rsidP="00B01DC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D34ABF3" w14:textId="26C320BC" w:rsidR="00B74483" w:rsidRPr="00B74483" w:rsidRDefault="00B74483" w:rsidP="00B01DC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 Помните, что успех коррекционного обучения прежде всего определяется содружеством всех специалистов детского сада, воспитателей и вас, родителей. </w:t>
      </w:r>
      <w:r w:rsidR="00B01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 может сделать один, мы делаем вместе! 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Проявляйте инициативу, обращайтесь</w:t>
      </w:r>
      <w:bookmarkStart w:id="0" w:name="_GoBack"/>
      <w:bookmarkEnd w:id="0"/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помощью к специалистам дошкольного учреждения,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Читайте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 А ведь чтобы поддержать ребёнка и помочь его развитию, занятия ежедневные и регулярные – условие необходимое.  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Соблюдайте ВСЕ рекомендации учителя – логопеда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ОБЩАЙТЕСЬ С РЕБЕНКОМ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 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вопрос – есть работа мысли. Есть мысль – активизируется память. 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 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 НЕ НАДО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Такая </w:t>
      </w:r>
      <w:proofErr w:type="spellStart"/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гиперопека</w:t>
      </w:r>
      <w:proofErr w:type="spellEnd"/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 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 о домашних занятиях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задания на повторение изученной темы .  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дефектолог.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главное - занятия должны быть регулярными. Вспоминать узнанное, закреплять знания вполне возможно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 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 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Будьте терпеливы с ребёнком, доброжелательны, но достаточно требовательны.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Отмечайте малейшие успехи, учите ребёнка преодолевать трудности.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посещайте консультации педагога и открытые занятия педагогов.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Развивайте у детей специальные умения и навыки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8. 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 о своих интересах и желаниях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9. 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Отслеживайте, как идет развитие ребёнка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10. 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Заботьтесь о здоровье и прививайте этот навык детям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Поддерживайте дружеские отношения с близкими, родственниками, друзьями и знакомыми.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Доброжелательно, спокойно, терпеливо и уверенно реагируйте на интерес 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11. 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Своевременно консультируйтесь и проводите лечение ребенка у 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врачей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 которым направляют специалисты.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врачом–неврологом необходимо: он может выявить признаки органической поврежденности мозга и медикаментозно воздействовать на него, может при помощи лекарств скоординировать излишнюю заторможенность или возбудимость ребёнка, нормализовать сон, активизировать работу клеток головного мозга.</w:t>
      </w:r>
    </w:p>
    <w:p w14:paraId="58B542D2" w14:textId="77777777" w:rsidR="00D75B99" w:rsidRPr="00B74483" w:rsidRDefault="00D75B99">
      <w:pPr>
        <w:rPr>
          <w:rFonts w:ascii="Times New Roman" w:hAnsi="Times New Roman" w:cs="Times New Roman"/>
          <w:sz w:val="28"/>
          <w:szCs w:val="28"/>
        </w:rPr>
      </w:pPr>
    </w:p>
    <w:sectPr w:rsidR="00D75B99" w:rsidRPr="00B74483" w:rsidSect="00B01DC7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83"/>
    <w:rsid w:val="000F7A32"/>
    <w:rsid w:val="00B01DC7"/>
    <w:rsid w:val="00B74483"/>
    <w:rsid w:val="00D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49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483"/>
  </w:style>
  <w:style w:type="character" w:styleId="a3">
    <w:name w:val="Strong"/>
    <w:basedOn w:val="a0"/>
    <w:uiPriority w:val="22"/>
    <w:qFormat/>
    <w:rsid w:val="00B74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4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1645</Words>
  <Characters>9382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Andreeva</dc:creator>
  <cp:keywords/>
  <dc:description/>
  <cp:lastModifiedBy>PC1</cp:lastModifiedBy>
  <cp:revision>2</cp:revision>
  <dcterms:created xsi:type="dcterms:W3CDTF">2018-04-13T19:42:00Z</dcterms:created>
  <dcterms:modified xsi:type="dcterms:W3CDTF">2020-02-26T06:36:00Z</dcterms:modified>
</cp:coreProperties>
</file>